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FF" w:rsidRDefault="005363FF" w:rsidP="005363FF">
      <w:pPr>
        <w:pStyle w:val="a3"/>
        <w:widowControl/>
        <w:shd w:val="clear" w:color="auto" w:fill="FFFFFF"/>
        <w:spacing w:before="0" w:beforeAutospacing="0" w:after="150" w:afterAutospacing="0" w:line="480" w:lineRule="auto"/>
        <w:ind w:firstLineChars="200" w:firstLine="88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2021年度优秀通讯单位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杭州市安保服务集团有限公司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/>
        </w:rPr>
        <w:t>浙江绿城保安服务有限公司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杭州市下城保安服务公司</w:t>
      </w:r>
    </w:p>
    <w:p w:rsidR="005363FF" w:rsidRDefault="005363FF" w:rsidP="005363FF">
      <w:pPr>
        <w:spacing w:line="60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浙江鸿民保安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服务集团有限公司</w:t>
      </w:r>
    </w:p>
    <w:p w:rsidR="005363FF" w:rsidRDefault="005363FF" w:rsidP="005363FF">
      <w:pPr>
        <w:spacing w:line="60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杭州市保安协会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/>
        </w:rPr>
        <w:t>宁波市捷达保安服务有限公司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/>
        </w:rPr>
        <w:t>宁波市镇海区保安服务有限公司</w:t>
      </w:r>
    </w:p>
    <w:p w:rsidR="005363FF" w:rsidRDefault="005363FF" w:rsidP="005363F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温州市保安服务总公司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乐清市保安服务有限公司</w:t>
      </w:r>
    </w:p>
    <w:p w:rsidR="005363FF" w:rsidRDefault="005363FF" w:rsidP="005363F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瑞安市安保集团有限公司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嘉兴市保安服务公司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嘉兴市南湖区保安服务有限公司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桐乡市安保服务有限公司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浙江绍兴安邦护卫有限公司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金华市保安服务有限公司</w:t>
      </w:r>
    </w:p>
    <w:p w:rsidR="005363FF" w:rsidRDefault="005363FF" w:rsidP="005363F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义乌市保安服务有限公司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浙江衢州安邦护卫有限公司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舟山市定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海区恒佳保安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服务有限公司</w:t>
      </w:r>
      <w:bookmarkStart w:id="0" w:name="_GoBack"/>
      <w:bookmarkEnd w:id="0"/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舟山市普陀区邦安保安服务有限公司</w:t>
      </w:r>
    </w:p>
    <w:p w:rsidR="005363FF" w:rsidRDefault="005363FF" w:rsidP="005363FF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浙江台州安邦护卫有限公司</w:t>
      </w:r>
    </w:p>
    <w:p w:rsidR="00603E01" w:rsidRPr="005363FF" w:rsidRDefault="00603E01"/>
    <w:sectPr w:rsidR="00603E01" w:rsidRPr="005363FF" w:rsidSect="00603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3FF"/>
    <w:rsid w:val="001644BC"/>
    <w:rsid w:val="00187A3F"/>
    <w:rsid w:val="00251215"/>
    <w:rsid w:val="0038210E"/>
    <w:rsid w:val="004120FE"/>
    <w:rsid w:val="00420B10"/>
    <w:rsid w:val="005363FF"/>
    <w:rsid w:val="0057107A"/>
    <w:rsid w:val="00603E01"/>
    <w:rsid w:val="007E10EF"/>
    <w:rsid w:val="00903F69"/>
    <w:rsid w:val="00A80C02"/>
    <w:rsid w:val="00BC2139"/>
    <w:rsid w:val="00C022F0"/>
    <w:rsid w:val="00C46F91"/>
    <w:rsid w:val="00EA31D5"/>
    <w:rsid w:val="00F81C00"/>
    <w:rsid w:val="00FF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363F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2021-08-17T00:35:00Z</dcterms:created>
  <dcterms:modified xsi:type="dcterms:W3CDTF">2021-08-17T00:36:00Z</dcterms:modified>
</cp:coreProperties>
</file>